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4F" w:rsidRPr="00C10AC9" w:rsidRDefault="00CD2A4F" w:rsidP="00CD2A4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1E2414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0B4091" w:rsidRPr="000B409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XXXXXXXXX</w:t>
      </w:r>
    </w:p>
    <w:p w:rsidR="00CD2A4F" w:rsidRPr="00E62A6C" w:rsidRDefault="00CD2A4F" w:rsidP="00CD2A4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>о научно-техническом сотрудничестве</w:t>
      </w:r>
    </w:p>
    <w:p w:rsidR="00CD2A4F" w:rsidRDefault="00E62A6C" w:rsidP="00CD2A4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у</w:t>
      </w:r>
      <w:r w:rsidRPr="00E62A6C">
        <w:rPr>
          <w:rFonts w:ascii="Times New Roman" w:hAnsi="Times New Roman" w:cs="Times New Roman"/>
          <w:sz w:val="24"/>
          <w:szCs w:val="24"/>
        </w:rPr>
        <w:t xml:space="preserve">никальной научной установки - </w:t>
      </w:r>
      <w:r w:rsidR="004B5B2D">
        <w:rPr>
          <w:rFonts w:ascii="Times New Roman" w:hAnsi="Times New Roman" w:cs="Times New Roman"/>
          <w:sz w:val="24"/>
          <w:szCs w:val="24"/>
        </w:rPr>
        <w:t>Центр</w:t>
      </w:r>
      <w:r w:rsidR="000B4091" w:rsidRPr="000B4091">
        <w:rPr>
          <w:rFonts w:ascii="Times New Roman" w:hAnsi="Times New Roman" w:cs="Times New Roman"/>
          <w:sz w:val="24"/>
          <w:szCs w:val="24"/>
        </w:rPr>
        <w:t xml:space="preserve"> микроволновых </w:t>
      </w:r>
      <w:r w:rsidR="006B1500">
        <w:rPr>
          <w:rFonts w:ascii="Times New Roman" w:hAnsi="Times New Roman" w:cs="Times New Roman"/>
          <w:sz w:val="24"/>
          <w:szCs w:val="24"/>
        </w:rPr>
        <w:t xml:space="preserve">и терагерцовых </w:t>
      </w:r>
      <w:r w:rsidR="000B4091" w:rsidRPr="000B4091">
        <w:rPr>
          <w:rFonts w:ascii="Times New Roman" w:hAnsi="Times New Roman" w:cs="Times New Roman"/>
          <w:sz w:val="24"/>
          <w:szCs w:val="24"/>
        </w:rPr>
        <w:t xml:space="preserve">исследований материалов и веществ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4091">
        <w:rPr>
          <w:rFonts w:ascii="Times New Roman" w:hAnsi="Times New Roman" w:cs="Times New Roman"/>
          <w:sz w:val="24"/>
          <w:szCs w:val="24"/>
        </w:rPr>
        <w:t>ЦКП-7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2A6C" w:rsidRDefault="00E62A6C" w:rsidP="00CD2A4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A4F" w:rsidRPr="00662837" w:rsidRDefault="00CD2A4F" w:rsidP="00CD2A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 xml:space="preserve">г. </w:t>
      </w:r>
      <w:r w:rsidR="00072248">
        <w:rPr>
          <w:rFonts w:ascii="Times New Roman" w:hAnsi="Times New Roman" w:cs="Times New Roman"/>
          <w:sz w:val="24"/>
          <w:szCs w:val="24"/>
        </w:rPr>
        <w:t>Нижний Новгород</w:t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="000B4091" w:rsidRPr="000B4091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="001E2414" w:rsidRPr="000B409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B4091" w:rsidRPr="000B4091">
        <w:rPr>
          <w:rFonts w:ascii="Times New Roman" w:hAnsi="Times New Roman" w:cs="Times New Roman"/>
          <w:sz w:val="24"/>
          <w:szCs w:val="24"/>
          <w:highlight w:val="yellow"/>
        </w:rPr>
        <w:t>ЧЧ.20ХХ</w:t>
      </w:r>
      <w:r w:rsidRPr="000B4091">
        <w:rPr>
          <w:rFonts w:ascii="Times New Roman" w:hAnsi="Times New Roman" w:cs="Times New Roman"/>
          <w:sz w:val="24"/>
          <w:szCs w:val="24"/>
          <w:highlight w:val="yellow"/>
        </w:rPr>
        <w:t>г.</w:t>
      </w:r>
    </w:p>
    <w:p w:rsidR="00E62A6C" w:rsidRPr="00662837" w:rsidRDefault="00E62A6C" w:rsidP="00CD2A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2A6C" w:rsidRPr="00662837" w:rsidRDefault="000B4091" w:rsidP="0066283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ХХХХХХХХХХХХХХХХХХХХХХХХХХХХХ</w:t>
      </w:r>
      <w:r w:rsidR="0005179B" w:rsidRPr="00852C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="0005179B" w:rsidRPr="00662837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«ХХХХХ</w:t>
      </w:r>
      <w:r w:rsidR="00852CC0" w:rsidRPr="00852C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»</w:t>
      </w:r>
      <w:r w:rsidR="0005179B" w:rsidRPr="0066283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5179B" w:rsidRPr="000B409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директора/проректора ФИО</w:t>
      </w:r>
      <w:r w:rsidR="0005179B" w:rsidRPr="0066283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76C68" w:rsidRPr="000B409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(устава, доверенности, приказа)</w:t>
      </w:r>
      <w:r w:rsidR="0005179B" w:rsidRPr="00662837">
        <w:rPr>
          <w:rFonts w:ascii="Times New Roman" w:hAnsi="Times New Roman" w:cs="Times New Roman"/>
          <w:sz w:val="24"/>
          <w:szCs w:val="24"/>
        </w:rPr>
        <w:t xml:space="preserve">, и </w:t>
      </w:r>
      <w:r w:rsidRPr="000B409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</w:t>
      </w:r>
      <w:r w:rsidR="0005179B" w:rsidRPr="00662837">
        <w:rPr>
          <w:rFonts w:ascii="Times New Roman" w:hAnsi="Times New Roman" w:cs="Times New Roman"/>
          <w:sz w:val="24"/>
          <w:szCs w:val="24"/>
        </w:rPr>
        <w:t>, именуемое в дальнейшем «И</w:t>
      </w:r>
      <w:r>
        <w:rPr>
          <w:rFonts w:ascii="Times New Roman" w:hAnsi="Times New Roman" w:cs="Times New Roman"/>
          <w:sz w:val="24"/>
          <w:szCs w:val="24"/>
        </w:rPr>
        <w:t>ПФ</w:t>
      </w:r>
      <w:r w:rsidR="0005179B" w:rsidRPr="00662837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05179B" w:rsidRPr="00662837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научной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Скалыги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Вадима Александровича</w:t>
      </w:r>
      <w:r w:rsidR="0005179B" w:rsidRPr="00662837">
        <w:rPr>
          <w:rFonts w:ascii="Times New Roman" w:hAnsi="Times New Roman" w:cs="Times New Roman"/>
          <w:sz w:val="24"/>
          <w:szCs w:val="24"/>
        </w:rPr>
        <w:t xml:space="preserve">, </w:t>
      </w:r>
      <w:r w:rsidR="0007224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</w:t>
      </w:r>
      <w:r w:rsidR="0005179B" w:rsidRPr="00662837">
        <w:rPr>
          <w:rFonts w:ascii="Times New Roman" w:hAnsi="Times New Roman" w:cs="Times New Roman"/>
          <w:sz w:val="24"/>
          <w:szCs w:val="24"/>
        </w:rPr>
        <w:t>, с другой стороны, именуемые далее «Стороны», руководствуясь достигнутыми договоренностями</w:t>
      </w:r>
      <w:proofErr w:type="gramEnd"/>
      <w:r w:rsidR="0005179B" w:rsidRPr="00662837">
        <w:rPr>
          <w:rFonts w:ascii="Times New Roman" w:hAnsi="Times New Roman" w:cs="Times New Roman"/>
          <w:sz w:val="24"/>
          <w:szCs w:val="24"/>
        </w:rPr>
        <w:t xml:space="preserve">, признавая </w:t>
      </w:r>
      <w:proofErr w:type="gramStart"/>
      <w:r w:rsidR="0005179B" w:rsidRPr="00662837">
        <w:rPr>
          <w:rFonts w:ascii="Times New Roman" w:hAnsi="Times New Roman" w:cs="Times New Roman"/>
          <w:sz w:val="24"/>
          <w:szCs w:val="24"/>
        </w:rPr>
        <w:t>необходимость тесного взаимодействия в условиях быстрого развития научных знаний и современных разработок и осознавая</w:t>
      </w:r>
      <w:proofErr w:type="gramEnd"/>
      <w:r w:rsidR="0005179B" w:rsidRPr="00662837">
        <w:rPr>
          <w:rFonts w:ascii="Times New Roman" w:hAnsi="Times New Roman" w:cs="Times New Roman"/>
          <w:sz w:val="24"/>
          <w:szCs w:val="24"/>
        </w:rPr>
        <w:t xml:space="preserve"> значение совместной научно-исследовательской деятельности для успешного решения вопросов, согласились о нижеследующем:</w:t>
      </w:r>
    </w:p>
    <w:p w:rsidR="00D76C68" w:rsidRPr="00662837" w:rsidRDefault="00D76C68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C2803" w:rsidRPr="00662837" w:rsidRDefault="001C2803" w:rsidP="00662837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bookmarkStart w:id="0" w:name="sub_1"/>
      <w:r w:rsidRPr="00662837">
        <w:rPr>
          <w:rFonts w:ascii="Times New Roman" w:hAnsi="Times New Roman"/>
          <w:sz w:val="24"/>
          <w:szCs w:val="24"/>
        </w:rPr>
        <w:t>Статья 1. Предмет соглашения</w:t>
      </w:r>
    </w:p>
    <w:bookmarkEnd w:id="0"/>
    <w:p w:rsidR="00D76C68" w:rsidRPr="00662837" w:rsidRDefault="001C2803" w:rsidP="0066283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37">
        <w:rPr>
          <w:rFonts w:ascii="Times New Roman" w:hAnsi="Times New Roman" w:cs="Times New Roman"/>
          <w:sz w:val="24"/>
          <w:szCs w:val="24"/>
        </w:rPr>
        <w:t xml:space="preserve">1.1. Стороны будут осуществлять научно-техническое сотрудничество в области </w:t>
      </w:r>
      <w:r w:rsidR="000B4091">
        <w:rPr>
          <w:rFonts w:ascii="Times New Roman" w:hAnsi="Times New Roman" w:cs="Times New Roman"/>
          <w:sz w:val="24"/>
          <w:szCs w:val="24"/>
          <w:highlight w:val="yellow"/>
        </w:rPr>
        <w:t>(предмет, тема, научно-исследовательской работы)</w:t>
      </w:r>
      <w:r w:rsidRPr="001F07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2837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уникальной научной установки (далее УНУ) </w:t>
      </w:r>
      <w:r w:rsidR="00DB00C1">
        <w:rPr>
          <w:rFonts w:ascii="Times New Roman" w:hAnsi="Times New Roman" w:cs="Times New Roman"/>
          <w:sz w:val="24"/>
          <w:szCs w:val="24"/>
        </w:rPr>
        <w:t xml:space="preserve">– </w:t>
      </w:r>
      <w:r w:rsidR="004B5B2D">
        <w:rPr>
          <w:rFonts w:ascii="Times New Roman" w:hAnsi="Times New Roman" w:cs="Times New Roman"/>
          <w:sz w:val="24"/>
          <w:szCs w:val="24"/>
        </w:rPr>
        <w:t>Центр</w:t>
      </w:r>
      <w:r w:rsidR="000B4091" w:rsidRPr="000B4091">
        <w:rPr>
          <w:rFonts w:ascii="Times New Roman" w:hAnsi="Times New Roman" w:cs="Times New Roman"/>
          <w:sz w:val="24"/>
          <w:szCs w:val="24"/>
        </w:rPr>
        <w:t xml:space="preserve"> микроволновых</w:t>
      </w:r>
      <w:r w:rsidR="006B1500">
        <w:rPr>
          <w:rFonts w:ascii="Times New Roman" w:hAnsi="Times New Roman" w:cs="Times New Roman"/>
          <w:sz w:val="24"/>
          <w:szCs w:val="24"/>
        </w:rPr>
        <w:t xml:space="preserve"> и терагерцовых</w:t>
      </w:r>
      <w:r w:rsidR="000B4091" w:rsidRPr="000B4091">
        <w:rPr>
          <w:rFonts w:ascii="Times New Roman" w:hAnsi="Times New Roman" w:cs="Times New Roman"/>
          <w:sz w:val="24"/>
          <w:szCs w:val="24"/>
        </w:rPr>
        <w:t xml:space="preserve"> исследований материалов и веществ </w:t>
      </w:r>
      <w:r w:rsidR="000B4091">
        <w:rPr>
          <w:rFonts w:ascii="Times New Roman" w:hAnsi="Times New Roman" w:cs="Times New Roman"/>
          <w:sz w:val="24"/>
          <w:szCs w:val="24"/>
        </w:rPr>
        <w:t>«ЦКП-7»</w:t>
      </w:r>
      <w:r w:rsidRPr="00662837">
        <w:rPr>
          <w:rFonts w:ascii="Times New Roman" w:hAnsi="Times New Roman" w:cs="Times New Roman"/>
          <w:sz w:val="24"/>
          <w:szCs w:val="24"/>
        </w:rPr>
        <w:t>.</w:t>
      </w:r>
      <w:r w:rsidR="007C6338">
        <w:rPr>
          <w:rFonts w:ascii="Times New Roman" w:hAnsi="Times New Roman" w:cs="Times New Roman"/>
          <w:sz w:val="24"/>
          <w:szCs w:val="24"/>
        </w:rPr>
        <w:t xml:space="preserve"> </w:t>
      </w:r>
      <w:r w:rsidR="007C6338">
        <w:rPr>
          <w:rFonts w:ascii="Times New Roman" w:hAnsi="Times New Roman" w:cs="Times New Roman"/>
          <w:sz w:val="24"/>
          <w:szCs w:val="24"/>
          <w:highlight w:val="yellow"/>
        </w:rPr>
        <w:t xml:space="preserve">Получение </w:t>
      </w:r>
      <w:r w:rsidR="000B4091">
        <w:rPr>
          <w:rFonts w:ascii="Times New Roman" w:hAnsi="Times New Roman" w:cs="Times New Roman"/>
          <w:sz w:val="24"/>
          <w:szCs w:val="24"/>
          <w:highlight w:val="yellow"/>
        </w:rPr>
        <w:t>результатов (теоретические и экспериментальные исследования, методики, РИД и т.д.)</w:t>
      </w:r>
      <w:r w:rsidR="00D71D50" w:rsidRPr="00D71D5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6338" w:rsidRPr="00D71D50">
        <w:rPr>
          <w:rFonts w:ascii="Times New Roman" w:hAnsi="Times New Roman" w:cs="Times New Roman"/>
          <w:sz w:val="24"/>
          <w:szCs w:val="24"/>
          <w:highlight w:val="yellow"/>
        </w:rPr>
        <w:t>буд</w:t>
      </w:r>
      <w:r w:rsidR="00D71D50" w:rsidRPr="00D71D50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7C6338" w:rsidRPr="00D71D50">
        <w:rPr>
          <w:rFonts w:ascii="Times New Roman" w:hAnsi="Times New Roman" w:cs="Times New Roman"/>
          <w:sz w:val="24"/>
          <w:szCs w:val="24"/>
          <w:highlight w:val="yellow"/>
        </w:rPr>
        <w:t xml:space="preserve">т </w:t>
      </w:r>
      <w:r w:rsidR="00CF2B36" w:rsidRPr="007C6338">
        <w:rPr>
          <w:rFonts w:ascii="Times New Roman" w:hAnsi="Times New Roman" w:cs="Times New Roman"/>
          <w:sz w:val="24"/>
          <w:szCs w:val="24"/>
          <w:highlight w:val="yellow"/>
        </w:rPr>
        <w:t>проводиться</w:t>
      </w:r>
      <w:r w:rsidR="007C6338" w:rsidRPr="007C6338">
        <w:rPr>
          <w:rFonts w:ascii="Times New Roman" w:hAnsi="Times New Roman" w:cs="Times New Roman"/>
          <w:sz w:val="24"/>
          <w:szCs w:val="24"/>
          <w:highlight w:val="yellow"/>
        </w:rPr>
        <w:t xml:space="preserve"> совместно обеими сторонами (</w:t>
      </w:r>
      <w:r w:rsidR="000B4091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="006B15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6338" w:rsidRPr="007C6338">
        <w:rPr>
          <w:rFonts w:ascii="Times New Roman" w:hAnsi="Times New Roman" w:cs="Times New Roman"/>
          <w:sz w:val="24"/>
          <w:szCs w:val="24"/>
          <w:highlight w:val="yellow"/>
        </w:rPr>
        <w:t>– ИПФ)</w:t>
      </w:r>
      <w:r w:rsidR="00CF2B36">
        <w:rPr>
          <w:rFonts w:ascii="Times New Roman" w:hAnsi="Times New Roman" w:cs="Times New Roman"/>
          <w:sz w:val="24"/>
          <w:szCs w:val="24"/>
          <w:highlight w:val="yellow"/>
        </w:rPr>
        <w:t>, включая обмен научно-</w:t>
      </w:r>
      <w:r w:rsidR="000B4091">
        <w:rPr>
          <w:rFonts w:ascii="Times New Roman" w:hAnsi="Times New Roman" w:cs="Times New Roman"/>
          <w:sz w:val="24"/>
          <w:szCs w:val="24"/>
          <w:highlight w:val="yellow"/>
        </w:rPr>
        <w:t xml:space="preserve">исследовательской информацией, </w:t>
      </w:r>
      <w:r w:rsidR="00CF2B36">
        <w:rPr>
          <w:rFonts w:ascii="Times New Roman" w:hAnsi="Times New Roman" w:cs="Times New Roman"/>
          <w:sz w:val="24"/>
          <w:szCs w:val="24"/>
          <w:highlight w:val="yellow"/>
        </w:rPr>
        <w:t>учеными и специалистами</w:t>
      </w:r>
      <w:r w:rsidR="007C6338" w:rsidRPr="007C633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bookmarkStart w:id="1" w:name="_GoBack"/>
      <w:bookmarkEnd w:id="1"/>
    </w:p>
    <w:p w:rsidR="008458B6" w:rsidRPr="00662837" w:rsidRDefault="008458B6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before="108" w:after="108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" w:name="sub_2"/>
      <w:r w:rsidRPr="008458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Статья 2. Выполнение соглашения</w:t>
      </w:r>
    </w:p>
    <w:bookmarkEnd w:id="2"/>
    <w:p w:rsidR="008458B6" w:rsidRPr="00662837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Выполнение настоящего соглашения будет осуществляться совместно обеими Сторонами </w:t>
      </w:r>
      <w:r w:rsidR="004738F7"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или нескольких </w:t>
      </w: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формах: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работ и исследований, в том числе совместных, </w:t>
      </w:r>
      <w:r w:rsidR="0016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B4091" w:rsidRPr="000B4091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proofErr w:type="gramStart"/>
      <w:r w:rsidR="000B4091" w:rsidRPr="000B4091">
        <w:rPr>
          <w:rFonts w:ascii="Times New Roman" w:hAnsi="Times New Roman" w:cs="Times New Roman"/>
          <w:sz w:val="24"/>
          <w:szCs w:val="24"/>
          <w:highlight w:val="yellow"/>
        </w:rPr>
        <w:t>Х(</w:t>
      </w:r>
      <w:proofErr w:type="gramEnd"/>
      <w:r w:rsidR="000B4091" w:rsidRPr="000B4091">
        <w:rPr>
          <w:rFonts w:ascii="Times New Roman" w:hAnsi="Times New Roman" w:cs="Times New Roman"/>
          <w:sz w:val="24"/>
          <w:szCs w:val="24"/>
          <w:highlight w:val="yellow"/>
        </w:rPr>
        <w:t>предмет соглашения)ХХХХХ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научно-исследовательские программы, проекты и разработки;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научно-исследовательской информационной документацией и литературой;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учеными и специалистами;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совместных семинаров, конференций и совещаний.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и другие взаимно согласованные формы сотрудничества, обеспечивающие реализацию данного соглашения.</w:t>
      </w:r>
    </w:p>
    <w:p w:rsidR="008458B6" w:rsidRPr="008458B6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рамках настоящего соглашения Стороны сделают доступными своим исследователям имеющиеся у них ноу-хау, приборы, оборудование и лицензии, </w:t>
      </w: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необходимые для надлежащего </w:t>
      </w:r>
      <w:r w:rsidR="0076004A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</w:t>
      </w: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оглашения, включая </w:t>
      </w:r>
      <w:r w:rsidRPr="008458B6">
        <w:rPr>
          <w:rFonts w:ascii="Times New Roman" w:eastAsia="Calibri" w:hAnsi="Times New Roman" w:cs="Times New Roman"/>
          <w:sz w:val="24"/>
          <w:szCs w:val="24"/>
        </w:rPr>
        <w:t>УНУ «</w:t>
      </w:r>
      <w:r w:rsidR="000B4091">
        <w:rPr>
          <w:rFonts w:ascii="Times New Roman" w:eastAsia="Calibri" w:hAnsi="Times New Roman" w:cs="Times New Roman"/>
          <w:sz w:val="24"/>
          <w:szCs w:val="24"/>
        </w:rPr>
        <w:t>ЦКП-7</w:t>
      </w:r>
      <w:r w:rsidRPr="008458B6">
        <w:rPr>
          <w:rFonts w:ascii="Times New Roman" w:eastAsia="Calibri" w:hAnsi="Times New Roman" w:cs="Times New Roman"/>
          <w:sz w:val="24"/>
          <w:szCs w:val="24"/>
        </w:rPr>
        <w:t>»</w:t>
      </w: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8B6" w:rsidRPr="00662837" w:rsidRDefault="008458B6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реализации совместных программ, проектов и разработок Стороны могут привлекать научные, научно-исследовательские, проектно-конструкторские, технологические и другие организации, а также отдельных ученых и специалистов.</w:t>
      </w:r>
    </w:p>
    <w:p w:rsidR="00B67050" w:rsidRPr="008458B6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Заключение настоящего соглашения не влечет возникновение финансовых обязатель</w:t>
      </w:r>
      <w:proofErr w:type="gramStart"/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орон, при этом для возникновения последних требуется заключение Сторонами отдельных соглашений.</w:t>
      </w:r>
    </w:p>
    <w:p w:rsidR="008458B6" w:rsidRPr="008458B6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458B6" w:rsidRPr="0084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44AD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независимо ответственны</w:t>
      </w:r>
      <w:r w:rsidR="00514844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свои собственные расходы и все оплаты, в</w:t>
      </w:r>
      <w:r w:rsidR="0076004A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озникающие в связи с этим с</w:t>
      </w:r>
      <w:r w:rsidR="00514844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оглашением, за исключением случаев, когда имеется совместный, четко определенный прикладной проект с определенным финансовым источником от третьих лиц. Оборудование, инструментарий и материалы, необходимые для выполнения работы в конкретных случаях, могут безвозмездно передаваться друг другу между Сторонами по дополнительной договорённости.</w:t>
      </w:r>
    </w:p>
    <w:p w:rsidR="008458B6" w:rsidRPr="00662837" w:rsidRDefault="008458B6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before="108" w:after="108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sub_3"/>
      <w:r w:rsidRPr="0076004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Статья 3. Права на результаты интеллектуальной деятельности</w:t>
      </w:r>
    </w:p>
    <w:bookmarkEnd w:id="3"/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рамках реализации настоящего соглашения Стороны обеспечивают защиту прав на результаты интеллектуальной деятельности. </w:t>
      </w: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на результаты интеллектуальной деятельности, являющиеся результатом деятельности одной из Сторон, принадлежат этой Стороне.</w:t>
      </w: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Права на результаты интеллектуальной деятельности, являющиеся результатом совместной деятельности, принадлежат Сторонам совместно.</w:t>
      </w: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4"/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совместной собственности на результаты интеллектуальной деятельности каждая Сторона вправе использовать такой результат по своему усмотрению, если иное не будет установлено Сторонами.</w:t>
      </w:r>
    </w:p>
    <w:bookmarkEnd w:id="4"/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Доходы от совместного использования результата интеллектуальной деятельности распределяются между Сторонами поровну, если они не предусмотрят иное.</w:t>
      </w: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Вопросы использования результатов совместных научных исследований будут согласовываться Сторонами в каждом конкретном случае отдельно, путем заключения соглашений.</w:t>
      </w:r>
    </w:p>
    <w:p w:rsidR="001627E4" w:rsidRPr="00662837" w:rsidRDefault="001627E4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004A" w:rsidRPr="0076004A" w:rsidRDefault="0076004A" w:rsidP="00662837">
      <w:pPr>
        <w:widowControl w:val="0"/>
        <w:autoSpaceDE w:val="0"/>
        <w:autoSpaceDN w:val="0"/>
        <w:adjustRightInd w:val="0"/>
        <w:spacing w:before="108" w:after="108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6283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Статья 4</w:t>
      </w:r>
      <w:r w:rsidRPr="0076004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. </w:t>
      </w:r>
      <w:r w:rsidRPr="0066283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Обнародование результатов в публикациях</w:t>
      </w:r>
    </w:p>
    <w:p w:rsidR="0076004A" w:rsidRPr="00662837" w:rsidRDefault="0076004A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опубликования результатов работ, полученных с использованием УНУ «</w:t>
      </w:r>
      <w:r w:rsidR="00072248">
        <w:rPr>
          <w:rFonts w:ascii="Times New Roman" w:eastAsia="Times New Roman" w:hAnsi="Times New Roman" w:cs="Times New Roman"/>
          <w:sz w:val="24"/>
          <w:szCs w:val="24"/>
          <w:lang w:eastAsia="ru-RU"/>
        </w:rPr>
        <w:t>ЦКП-7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такая публикация должна в явном виде содержать информацию о том, что работа (</w:t>
      </w:r>
      <w:r w:rsidR="0073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её 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C1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4895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с</w:t>
      </w:r>
      <w:r w:rsidR="000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УНУ «ЦКП-7</w:t>
      </w:r>
      <w:r w:rsidR="005D4895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4895" w:rsidRPr="0076004A" w:rsidRDefault="005D4895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B67050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представления данной информации определяется Сторонами д</w:t>
      </w:r>
      <w:r w:rsidR="00662837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каждой конкретной публикации на языке опубликования.</w:t>
      </w:r>
    </w:p>
    <w:p w:rsidR="001E2414" w:rsidRDefault="001E2414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E2414" w:rsidRPr="00662837" w:rsidRDefault="001E2414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D4895" w:rsidRPr="005D4895" w:rsidRDefault="005D4895" w:rsidP="00662837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628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Статья 5</w:t>
      </w:r>
      <w:r w:rsidRPr="005D489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Срок действия соглашения</w:t>
      </w:r>
    </w:p>
    <w:p w:rsidR="005D4895" w:rsidRPr="005D4895" w:rsidRDefault="005D4895" w:rsidP="006628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5D48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.1. Настоящее соглашение вступает в действие с момента его подписания обеими Сторонами и действует до </w:t>
      </w:r>
      <w:r w:rsidR="00072248"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ХХ</w:t>
      </w:r>
      <w:r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.</w:t>
      </w:r>
      <w:r w:rsidR="00072248"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ХХ</w:t>
      </w:r>
      <w:r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.20</w:t>
      </w:r>
      <w:r w:rsidR="00072248"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ХХ</w:t>
      </w:r>
      <w:r w:rsidRPr="00072248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г.</w:t>
      </w:r>
    </w:p>
    <w:p w:rsidR="005D4895" w:rsidRPr="005D4895" w:rsidRDefault="005D4895" w:rsidP="006628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5</w:t>
      </w:r>
      <w:r w:rsidRPr="005D4895">
        <w:rPr>
          <w:rFonts w:ascii="Times New Roman" w:eastAsia="Times New Roman" w:hAnsi="Times New Roman" w:cs="Times New Roman"/>
          <w:sz w:val="24"/>
          <w:szCs w:val="24"/>
          <w:lang w:eastAsia="en-GB"/>
        </w:rPr>
        <w:t>.2. Срок действия настоящего соглашения может быть продлен по согласованию Сторон.</w:t>
      </w:r>
    </w:p>
    <w:p w:rsidR="00662837" w:rsidRPr="00662837" w:rsidRDefault="00662837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67050" w:rsidRPr="00B67050" w:rsidRDefault="00B67050" w:rsidP="00662837">
      <w:pPr>
        <w:widowControl w:val="0"/>
        <w:autoSpaceDE w:val="0"/>
        <w:autoSpaceDN w:val="0"/>
        <w:adjustRightInd w:val="0"/>
        <w:spacing w:before="108" w:after="108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5" w:name="sub_4"/>
      <w:r w:rsidRPr="0066283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Статья 6</w:t>
      </w:r>
      <w:r w:rsidR="00DB00C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</w:t>
      </w:r>
      <w:r w:rsidRPr="00B6705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Заключительные положения</w:t>
      </w:r>
    </w:p>
    <w:bookmarkEnd w:id="5"/>
    <w:p w:rsidR="00B67050" w:rsidRPr="00B67050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7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Каждая Сторона вправе отказаться от настоящего соглашения, письменно уведомив об этом другую Сторону не менее чем за 1 месяц до расторжения соглашения.</w:t>
      </w:r>
    </w:p>
    <w:p w:rsidR="00B67050" w:rsidRPr="00B67050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B6705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настоящем соглашении не ограничивает права Сторон на участие в любых других формах научно-исследовательского сотрудничества.</w:t>
      </w:r>
    </w:p>
    <w:p w:rsidR="00B67050" w:rsidRPr="00B67050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B6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837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дополнение или расторжение настоящего соглашения возможно по соглашению Сторон путем заключения отдельного дополнительного соглашения в письменной форме, подписанного обеими Сторонами</w:t>
      </w:r>
      <w:r w:rsidRPr="00B67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050" w:rsidRPr="00B67050" w:rsidRDefault="00B67050" w:rsidP="0066283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B6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составлено и подписано в 2-х </w:t>
      </w:r>
      <w:r w:rsidR="0018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(двух) </w:t>
      </w:r>
      <w:r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 юридическую силу, по одному для каждой Стороны.</w:t>
      </w:r>
    </w:p>
    <w:p w:rsidR="001E2414" w:rsidRDefault="001E2414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62837" w:rsidRPr="00662837" w:rsidRDefault="00662837" w:rsidP="00662837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628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  <w:r w:rsidRPr="0066283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="00D564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Адреса и </w:t>
      </w:r>
      <w:proofErr w:type="spellStart"/>
      <w:r w:rsidR="00D564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р</w:t>
      </w:r>
      <w:r w:rsidRPr="0066283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еквизиты</w:t>
      </w:r>
      <w:proofErr w:type="spellEnd"/>
      <w:r w:rsidRPr="006628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66283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сторон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662837" w:rsidRPr="00072248" w:rsidTr="00DB00C1">
        <w:tc>
          <w:tcPr>
            <w:tcW w:w="4662" w:type="dxa"/>
          </w:tcPr>
          <w:p w:rsidR="00662837" w:rsidRPr="00072248" w:rsidRDefault="00072248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  <w:t>ХХХХХХХХХХХХ</w:t>
            </w:r>
          </w:p>
          <w:p w:rsidR="00DB00C1" w:rsidRPr="00072248" w:rsidRDefault="00DB00C1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Адрес</w:t>
            </w:r>
          </w:p>
          <w:p w:rsidR="00662837" w:rsidRPr="00072248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Реквизиты</w:t>
            </w:r>
          </w:p>
          <w:p w:rsidR="00662837" w:rsidRPr="00072248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83" w:type="dxa"/>
          </w:tcPr>
          <w:p w:rsidR="00662837" w:rsidRPr="00DB00C1" w:rsidRDefault="00072248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ИПФ РАН</w:t>
            </w:r>
          </w:p>
          <w:p w:rsidR="00662837" w:rsidRPr="00662837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Адрес: </w:t>
            </w:r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603950, г. Нижний Новгород, БОКС-120, ул. Ульянова, 46</w:t>
            </w:r>
          </w:p>
          <w:p w:rsidR="00662837" w:rsidRPr="00662837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ИНН </w:t>
            </w:r>
            <w:r w:rsidR="00072248"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5260003387</w:t>
            </w:r>
            <w:r w:rsid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</w:t>
            </w:r>
            <w:r w:rsid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КПП </w:t>
            </w:r>
            <w:r w:rsidR="00072248"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526001001</w:t>
            </w:r>
          </w:p>
          <w:p w:rsidR="00DB00C1" w:rsidRPr="00662837" w:rsidRDefault="00DB00C1" w:rsidP="00DB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ОГРН </w:t>
            </w:r>
            <w:r w:rsidR="00072248"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1025203020193</w:t>
            </w:r>
          </w:p>
          <w:p w:rsidR="00662837" w:rsidRPr="00662837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ОКТМО </w:t>
            </w:r>
            <w:r w:rsidR="00072248" w:rsidRPr="000722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22701000001</w:t>
            </w:r>
          </w:p>
          <w:p w:rsidR="00662837" w:rsidRPr="00662837" w:rsidRDefault="00662837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ОКВЭД </w:t>
            </w:r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72.19, 85.11, 85.23, 62.02, 62.01</w:t>
            </w:r>
          </w:p>
          <w:p w:rsidR="00DB00C1" w:rsidRPr="00DB00C1" w:rsidRDefault="00DB00C1" w:rsidP="00DB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0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Единый казначейский счет </w:t>
            </w:r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40102810745370000024</w:t>
            </w:r>
          </w:p>
          <w:p w:rsidR="00D56449" w:rsidRDefault="00DB00C1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0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Казначейский счет </w:t>
            </w:r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03214643000000013200</w:t>
            </w:r>
            <w:r w:rsidRPr="00DB0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УФК по Нижегородской области (ИПФ РАН </w:t>
            </w:r>
            <w:proofErr w:type="gramStart"/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л</w:t>
            </w:r>
            <w:proofErr w:type="gramEnd"/>
            <w:r w:rsidR="00072248" w:rsidRP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/с 20326Ц35410)</w:t>
            </w:r>
          </w:p>
          <w:p w:rsidR="00072248" w:rsidRDefault="00072248" w:rsidP="0066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56449" w:rsidRDefault="00D56449" w:rsidP="008E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Контактное лицо по </w:t>
            </w:r>
            <w:r w:rsidR="008E7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соглашению:</w:t>
            </w:r>
          </w:p>
          <w:p w:rsidR="008E7281" w:rsidRPr="008E7281" w:rsidRDefault="008E7281" w:rsidP="008E728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8E7281">
              <w:rPr>
                <w:rFonts w:ascii="Times New Roman" w:eastAsia="Calibri" w:hAnsi="Times New Roman" w:cs="Times New Roman"/>
                <w:sz w:val="24"/>
              </w:rPr>
              <w:t xml:space="preserve">Тел/факс: </w:t>
            </w:r>
            <w:r w:rsidR="00072248" w:rsidRPr="00072248">
              <w:rPr>
                <w:rFonts w:ascii="Times New Roman" w:eastAsia="Calibri" w:hAnsi="Times New Roman" w:cs="Times New Roman"/>
                <w:sz w:val="24"/>
              </w:rPr>
              <w:t>+7 (831) 416-48-66</w:t>
            </w:r>
          </w:p>
          <w:p w:rsidR="008E7281" w:rsidRPr="008E7281" w:rsidRDefault="00072248" w:rsidP="008E728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Третьяков Михаил Юрьевич</w:t>
            </w:r>
          </w:p>
          <w:p w:rsidR="008E7281" w:rsidRPr="00C10AC9" w:rsidRDefault="008E7281" w:rsidP="008E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E728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e</w:t>
            </w:r>
            <w:r w:rsidRPr="00C10A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8E728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mail</w:t>
            </w:r>
            <w:r w:rsidRPr="00C10A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hyperlink r:id="rId8" w:history="1">
              <w:r w:rsidR="00072248" w:rsidRPr="00072248">
                <w:rPr>
                  <w:rStyle w:val="af0"/>
                  <w:rFonts w:ascii="Times New Roman" w:hAnsi="Times New Roman" w:cs="Times New Roman"/>
                  <w:lang w:val="en-US"/>
                </w:rPr>
                <w:t>trt</w:t>
              </w:r>
              <w:r w:rsidR="00072248" w:rsidRPr="00C10AC9">
                <w:rPr>
                  <w:rStyle w:val="af0"/>
                  <w:rFonts w:ascii="Times New Roman" w:hAnsi="Times New Roman" w:cs="Times New Roman"/>
                </w:rPr>
                <w:t>@</w:t>
              </w:r>
              <w:r w:rsidR="00072248" w:rsidRPr="00072248">
                <w:rPr>
                  <w:rStyle w:val="af0"/>
                  <w:rFonts w:ascii="Times New Roman" w:hAnsi="Times New Roman" w:cs="Times New Roman"/>
                  <w:lang w:val="en-US"/>
                </w:rPr>
                <w:t>ipfran</w:t>
              </w:r>
              <w:r w:rsidR="00072248" w:rsidRPr="00C10AC9">
                <w:rPr>
                  <w:rStyle w:val="af0"/>
                  <w:rFonts w:ascii="Times New Roman" w:hAnsi="Times New Roman" w:cs="Times New Roman"/>
                </w:rPr>
                <w:t>.</w:t>
              </w:r>
              <w:r w:rsidR="00072248" w:rsidRPr="00072248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72248" w:rsidRPr="00C10AC9">
              <w:t xml:space="preserve"> </w:t>
            </w:r>
          </w:p>
        </w:tc>
      </w:tr>
      <w:tr w:rsidR="00DB00C1" w:rsidRPr="00662837" w:rsidTr="00DB00C1">
        <w:tblPrEx>
          <w:tblLook w:val="01E0" w:firstRow="1" w:lastRow="1" w:firstColumn="1" w:lastColumn="1" w:noHBand="0" w:noVBand="0"/>
        </w:tblPrEx>
        <w:tc>
          <w:tcPr>
            <w:tcW w:w="4662" w:type="dxa"/>
            <w:shd w:val="clear" w:color="auto" w:fill="auto"/>
          </w:tcPr>
          <w:p w:rsidR="00DB00C1" w:rsidRPr="00C10AC9" w:rsidRDefault="00DB00C1" w:rsidP="00662837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n-GB"/>
              </w:rPr>
            </w:pPr>
          </w:p>
          <w:p w:rsidR="00DB00C1" w:rsidRPr="006B1500" w:rsidRDefault="00DB00C1" w:rsidP="0066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5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Директор/проректор (должность) </w:t>
            </w:r>
          </w:p>
          <w:p w:rsidR="00DB00C1" w:rsidRPr="006B1500" w:rsidRDefault="00DB00C1" w:rsidP="0066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B00C1" w:rsidRPr="00072248" w:rsidRDefault="00DB00C1" w:rsidP="0066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B15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  И.О. Фамилия</w:t>
            </w:r>
          </w:p>
        </w:tc>
        <w:tc>
          <w:tcPr>
            <w:tcW w:w="4683" w:type="dxa"/>
            <w:shd w:val="clear" w:color="auto" w:fill="auto"/>
          </w:tcPr>
          <w:p w:rsidR="00DB00C1" w:rsidRPr="007F1A20" w:rsidRDefault="00DB00C1" w:rsidP="00662837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B00C1" w:rsidRPr="00072248" w:rsidRDefault="00072248" w:rsidP="00662837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иректора по научной работе ИПФ РАН</w:t>
            </w:r>
          </w:p>
          <w:p w:rsidR="00DB00C1" w:rsidRPr="00072248" w:rsidRDefault="00DB00C1" w:rsidP="00662837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DB00C1" w:rsidRPr="00072248" w:rsidRDefault="00DB00C1" w:rsidP="00662837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_____________________</w:t>
            </w:r>
            <w:r w:rsid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В</w:t>
            </w: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.А. </w:t>
            </w:r>
            <w:proofErr w:type="spellStart"/>
            <w:r w:rsidR="00072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Скалыга</w:t>
            </w:r>
            <w:proofErr w:type="spellEnd"/>
          </w:p>
          <w:p w:rsidR="00DB00C1" w:rsidRPr="00662837" w:rsidRDefault="00DB00C1" w:rsidP="006628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B00C1" w:rsidRPr="00662837" w:rsidTr="00DB00C1">
        <w:tblPrEx>
          <w:tblLook w:val="01E0" w:firstRow="1" w:lastRow="1" w:firstColumn="1" w:lastColumn="1" w:noHBand="0" w:noVBand="0"/>
        </w:tblPrEx>
        <w:tc>
          <w:tcPr>
            <w:tcW w:w="4662" w:type="dxa"/>
            <w:shd w:val="clear" w:color="auto" w:fill="auto"/>
          </w:tcPr>
          <w:p w:rsidR="00DB00C1" w:rsidRPr="00662837" w:rsidRDefault="00DB00C1" w:rsidP="0066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28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М.П.</w:t>
            </w:r>
          </w:p>
        </w:tc>
        <w:tc>
          <w:tcPr>
            <w:tcW w:w="4683" w:type="dxa"/>
            <w:shd w:val="clear" w:color="auto" w:fill="auto"/>
          </w:tcPr>
          <w:p w:rsidR="00DB00C1" w:rsidRPr="00662837" w:rsidRDefault="00DB00C1" w:rsidP="00DB00C1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28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М.П.</w:t>
            </w:r>
          </w:p>
        </w:tc>
      </w:tr>
    </w:tbl>
    <w:p w:rsidR="00662837" w:rsidRPr="00662837" w:rsidRDefault="00662837" w:rsidP="006628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62837" w:rsidRPr="00662837" w:rsidRDefault="00662837" w:rsidP="006628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62837" w:rsidRDefault="00662837" w:rsidP="00662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E7281" w:rsidRDefault="008E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281" w:rsidRPr="00C023F4" w:rsidRDefault="00C023F4" w:rsidP="00C023F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F4">
        <w:rPr>
          <w:rFonts w:ascii="Times New Roman" w:hAnsi="Times New Roman" w:cs="Times New Roman"/>
          <w:b/>
          <w:sz w:val="24"/>
          <w:szCs w:val="24"/>
        </w:rPr>
        <w:lastRenderedPageBreak/>
        <w:t>АКТ выполненных работ</w:t>
      </w:r>
    </w:p>
    <w:p w:rsidR="00C023F4" w:rsidRDefault="00C023F4" w:rsidP="00C023F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C023F4">
        <w:rPr>
          <w:rFonts w:ascii="Times New Roman" w:hAnsi="Times New Roman" w:cs="Times New Roman"/>
          <w:sz w:val="24"/>
          <w:szCs w:val="24"/>
        </w:rPr>
        <w:t>о научно-техническом сотрудничестве</w:t>
      </w:r>
    </w:p>
    <w:p w:rsidR="00C023F4" w:rsidRDefault="00C023F4" w:rsidP="00C023F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</w:t>
      </w:r>
      <w:r w:rsidR="001627E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от «__</w:t>
      </w:r>
      <w:r w:rsidR="001627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 ____________ 2021г.</w:t>
      </w:r>
    </w:p>
    <w:p w:rsidR="00C023F4" w:rsidRDefault="00C023F4" w:rsidP="00C023F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A5B" w:rsidRPr="00662837" w:rsidRDefault="00771A5B" w:rsidP="00771A5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7CA3">
        <w:rPr>
          <w:rFonts w:ascii="Times New Roman" w:hAnsi="Times New Roman" w:cs="Times New Roman"/>
          <w:sz w:val="24"/>
          <w:szCs w:val="24"/>
        </w:rPr>
        <w:t xml:space="preserve">г. </w:t>
      </w:r>
      <w:r w:rsidR="00D87CA3">
        <w:rPr>
          <w:rFonts w:ascii="Times New Roman" w:hAnsi="Times New Roman" w:cs="Times New Roman"/>
          <w:sz w:val="24"/>
          <w:szCs w:val="24"/>
        </w:rPr>
        <w:t>Нижний Новгород</w:t>
      </w:r>
      <w:r w:rsidR="00D87C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Pr="00662837">
        <w:rPr>
          <w:rFonts w:ascii="Times New Roman" w:hAnsi="Times New Roman" w:cs="Times New Roman"/>
          <w:sz w:val="24"/>
          <w:szCs w:val="24"/>
        </w:rPr>
        <w:tab/>
      </w:r>
      <w:r w:rsidR="00D87CA3">
        <w:rPr>
          <w:rFonts w:ascii="Times New Roman" w:hAnsi="Times New Roman" w:cs="Times New Roman"/>
          <w:sz w:val="24"/>
          <w:szCs w:val="24"/>
        </w:rPr>
        <w:t xml:space="preserve">      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="001627E4" w:rsidRPr="00D87CA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ХХ.20ХХ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г.</w:t>
      </w:r>
    </w:p>
    <w:p w:rsidR="00C023F4" w:rsidRDefault="00C023F4" w:rsidP="00771A5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13951" w:rsidRDefault="00D87CA3" w:rsidP="001139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C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ХХХХХХХХХХХХХХХХХХХХХХХХХХХХХ</w:t>
      </w:r>
      <w:r w:rsidRPr="00D87CA3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</w:t>
      </w:r>
      <w:r w:rsidRPr="00D87C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ХХХХХ</w:t>
      </w:r>
      <w:r w:rsidRPr="00D87CA3">
        <w:rPr>
          <w:rFonts w:ascii="Times New Roman" w:hAnsi="Times New Roman" w:cs="Times New Roman"/>
          <w:color w:val="000000"/>
          <w:sz w:val="24"/>
          <w:szCs w:val="24"/>
        </w:rPr>
        <w:t xml:space="preserve">» в лице директора/проректора ФИО, действующего на основании (устава, доверенности, приказа), и 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РАН), именуемое в дальнейшем «ИПФ», в лице заместителя директора по научной работе </w:t>
      </w:r>
      <w:proofErr w:type="spellStart"/>
      <w:r w:rsidRPr="00D87CA3">
        <w:rPr>
          <w:rFonts w:ascii="Times New Roman" w:hAnsi="Times New Roman" w:cs="Times New Roman"/>
          <w:color w:val="000000"/>
          <w:sz w:val="24"/>
          <w:szCs w:val="24"/>
        </w:rPr>
        <w:t>Скалыги</w:t>
      </w:r>
      <w:proofErr w:type="spellEnd"/>
      <w:r w:rsidRPr="00D87CA3">
        <w:rPr>
          <w:rFonts w:ascii="Times New Roman" w:hAnsi="Times New Roman" w:cs="Times New Roman"/>
          <w:color w:val="000000"/>
          <w:sz w:val="24"/>
          <w:szCs w:val="24"/>
        </w:rPr>
        <w:t xml:space="preserve"> Вадима Александровича,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Доверенности, с другой стороны</w:t>
      </w:r>
      <w:r w:rsidR="00113951" w:rsidRPr="00662837">
        <w:rPr>
          <w:rFonts w:ascii="Times New Roman" w:hAnsi="Times New Roman" w:cs="Times New Roman"/>
          <w:sz w:val="24"/>
          <w:szCs w:val="24"/>
        </w:rPr>
        <w:t>, именуемые далее «Стороны»,</w:t>
      </w:r>
      <w:r w:rsidR="00113951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13951" w:rsidRPr="00113951">
        <w:rPr>
          <w:rFonts w:ascii="Times New Roman" w:hAnsi="Times New Roman" w:cs="Times New Roman"/>
          <w:sz w:val="24"/>
          <w:szCs w:val="24"/>
        </w:rPr>
        <w:t>настоящий Акт</w:t>
      </w:r>
      <w:proofErr w:type="gramEnd"/>
      <w:r w:rsidR="00113951" w:rsidRPr="00113951">
        <w:rPr>
          <w:rFonts w:ascii="Times New Roman" w:hAnsi="Times New Roman" w:cs="Times New Roman"/>
          <w:sz w:val="24"/>
          <w:szCs w:val="24"/>
        </w:rPr>
        <w:t xml:space="preserve"> выполненных работ к заключенному </w:t>
      </w:r>
      <w:r w:rsidR="00113951">
        <w:rPr>
          <w:rFonts w:ascii="Times New Roman" w:hAnsi="Times New Roman" w:cs="Times New Roman"/>
          <w:sz w:val="24"/>
          <w:szCs w:val="24"/>
        </w:rPr>
        <w:t>Соглашению</w:t>
      </w:r>
      <w:r w:rsidR="00113951" w:rsidRPr="00113951">
        <w:rPr>
          <w:rFonts w:ascii="Times New Roman" w:hAnsi="Times New Roman" w:cs="Times New Roman"/>
          <w:sz w:val="24"/>
          <w:szCs w:val="24"/>
        </w:rPr>
        <w:t xml:space="preserve"> №</w:t>
      </w:r>
      <w:r w:rsidR="00113951">
        <w:rPr>
          <w:rFonts w:ascii="Times New Roman" w:hAnsi="Times New Roman" w:cs="Times New Roman"/>
          <w:sz w:val="24"/>
          <w:szCs w:val="24"/>
        </w:rPr>
        <w:t xml:space="preserve"> </w:t>
      </w:r>
      <w:r w:rsidR="00113951" w:rsidRPr="00113951">
        <w:rPr>
          <w:rFonts w:ascii="Times New Roman" w:hAnsi="Times New Roman" w:cs="Times New Roman"/>
          <w:sz w:val="24"/>
          <w:szCs w:val="24"/>
        </w:rPr>
        <w:t>______</w:t>
      </w:r>
      <w:r w:rsidR="001627E4">
        <w:rPr>
          <w:rFonts w:ascii="Times New Roman" w:hAnsi="Times New Roman" w:cs="Times New Roman"/>
          <w:sz w:val="24"/>
          <w:szCs w:val="24"/>
        </w:rPr>
        <w:t>___</w:t>
      </w:r>
      <w:r w:rsidR="00113951" w:rsidRPr="00113951">
        <w:rPr>
          <w:rFonts w:ascii="Times New Roman" w:hAnsi="Times New Roman" w:cs="Times New Roman"/>
          <w:sz w:val="24"/>
          <w:szCs w:val="24"/>
        </w:rPr>
        <w:t xml:space="preserve">____ от </w:t>
      </w:r>
      <w:r w:rsidR="00113951">
        <w:rPr>
          <w:rFonts w:ascii="Times New Roman" w:hAnsi="Times New Roman" w:cs="Times New Roman"/>
          <w:sz w:val="24"/>
          <w:szCs w:val="24"/>
        </w:rPr>
        <w:t>«_</w:t>
      </w:r>
      <w:r w:rsidR="001627E4">
        <w:rPr>
          <w:rFonts w:ascii="Times New Roman" w:hAnsi="Times New Roman" w:cs="Times New Roman"/>
          <w:sz w:val="24"/>
          <w:szCs w:val="24"/>
        </w:rPr>
        <w:t>_</w:t>
      </w:r>
      <w:r w:rsidR="00113951">
        <w:rPr>
          <w:rFonts w:ascii="Times New Roman" w:hAnsi="Times New Roman" w:cs="Times New Roman"/>
          <w:sz w:val="24"/>
          <w:szCs w:val="24"/>
        </w:rPr>
        <w:t xml:space="preserve">__» ____________ 2021г. </w:t>
      </w:r>
      <w:r w:rsidR="00113951" w:rsidRPr="0011395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113951" w:rsidRDefault="00113951" w:rsidP="0011395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951" w:rsidRPr="00113951" w:rsidRDefault="00113951" w:rsidP="001139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t>В соответствии с настоящим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951">
        <w:rPr>
          <w:rFonts w:ascii="Times New Roman" w:hAnsi="Times New Roman" w:cs="Times New Roman"/>
          <w:sz w:val="24"/>
          <w:szCs w:val="24"/>
        </w:rPr>
        <w:t>Стороны пришли к следующему решению:</w:t>
      </w:r>
    </w:p>
    <w:p w:rsidR="001E2414" w:rsidRDefault="001E2414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совместно выполнили работы по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предмет соглашения</w:t>
      </w:r>
      <w:r w:rsidR="00D8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«__</w:t>
      </w:r>
      <w:r w:rsidR="001627E4" w:rsidRPr="00D87CA3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месяц год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месяц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год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Pr="00D87CA3">
        <w:rPr>
          <w:rFonts w:ascii="Times New Roman" w:hAnsi="Times New Roman" w:cs="Times New Roman"/>
          <w:sz w:val="24"/>
          <w:szCs w:val="24"/>
          <w:highlight w:val="yellow"/>
        </w:rPr>
        <w:t>с даты подписания</w:t>
      </w:r>
      <w:proofErr w:type="gramEnd"/>
      <w:r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Соглашения)</w:t>
      </w:r>
    </w:p>
    <w:p w:rsidR="00113951" w:rsidRDefault="00D87CA3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ИПФ</w:t>
      </w:r>
      <w:r w:rsidR="00113951">
        <w:rPr>
          <w:rFonts w:ascii="Times New Roman" w:hAnsi="Times New Roman" w:cs="Times New Roman"/>
          <w:sz w:val="24"/>
          <w:szCs w:val="24"/>
        </w:rPr>
        <w:t xml:space="preserve"> выполнил работы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(предмет соглашения)</w:t>
      </w:r>
      <w:r w:rsidR="00D71D50" w:rsidRPr="00D71D5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13951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ДД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1866AD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месяц</w:t>
      </w:r>
      <w:r w:rsidR="007F1A20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13951" w:rsidRPr="00113951">
        <w:rPr>
          <w:rFonts w:ascii="Times New Roman" w:hAnsi="Times New Roman" w:cs="Times New Roman"/>
          <w:sz w:val="24"/>
          <w:szCs w:val="24"/>
        </w:rPr>
        <w:t xml:space="preserve"> 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ДД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D71D50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месяц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r w:rsidR="00113951" w:rsidRPr="00D87CA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3951" w:rsidRPr="00113951" w:rsidRDefault="00113951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t xml:space="preserve">При выполнении работ </w:t>
      </w:r>
      <w:proofErr w:type="gramStart"/>
      <w:r w:rsidRPr="00113951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113951">
        <w:rPr>
          <w:rFonts w:ascii="Times New Roman" w:hAnsi="Times New Roman" w:cs="Times New Roman"/>
          <w:sz w:val="24"/>
          <w:szCs w:val="24"/>
        </w:rPr>
        <w:t xml:space="preserve"> УНУ «</w:t>
      </w:r>
      <w:r w:rsidR="00D87CA3">
        <w:rPr>
          <w:rFonts w:ascii="Times New Roman" w:hAnsi="Times New Roman" w:cs="Times New Roman"/>
          <w:sz w:val="24"/>
          <w:szCs w:val="24"/>
        </w:rPr>
        <w:t>ЦКП-7</w:t>
      </w:r>
      <w:r w:rsidRPr="00113951">
        <w:rPr>
          <w:rFonts w:ascii="Times New Roman" w:hAnsi="Times New Roman" w:cs="Times New Roman"/>
          <w:sz w:val="24"/>
          <w:szCs w:val="24"/>
        </w:rPr>
        <w:t xml:space="preserve">» в период с 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ДД</w:t>
      </w:r>
      <w:r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месяц</w:t>
      </w:r>
      <w:r w:rsidR="001E2414" w:rsidRPr="00D87CA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r w:rsidR="001E2414">
        <w:rPr>
          <w:rFonts w:ascii="Times New Roman" w:hAnsi="Times New Roman" w:cs="Times New Roman"/>
          <w:sz w:val="24"/>
          <w:szCs w:val="24"/>
        </w:rPr>
        <w:t xml:space="preserve"> по </w:t>
      </w:r>
      <w:r w:rsidR="00D87CA3" w:rsidRPr="00D87CA3">
        <w:rPr>
          <w:rFonts w:ascii="Times New Roman" w:hAnsi="Times New Roman" w:cs="Times New Roman"/>
          <w:sz w:val="24"/>
          <w:szCs w:val="24"/>
          <w:highlight w:val="yellow"/>
        </w:rPr>
        <w:t>«ДД» месяц год</w:t>
      </w:r>
      <w:r w:rsidRPr="00113951">
        <w:rPr>
          <w:rFonts w:ascii="Times New Roman" w:hAnsi="Times New Roman" w:cs="Times New Roman"/>
          <w:sz w:val="24"/>
          <w:szCs w:val="24"/>
        </w:rPr>
        <w:t>.</w:t>
      </w:r>
    </w:p>
    <w:p w:rsidR="00113951" w:rsidRDefault="001866AD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3951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 xml:space="preserve">выполнены надлежащим образом и </w:t>
      </w:r>
      <w:r w:rsidR="00113951">
        <w:rPr>
          <w:rFonts w:ascii="Times New Roman" w:hAnsi="Times New Roman" w:cs="Times New Roman"/>
          <w:sz w:val="24"/>
          <w:szCs w:val="24"/>
        </w:rPr>
        <w:t>соответствуют направлению научно-технического сотрудничества в рамках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AD" w:rsidRDefault="00796959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</w:t>
      </w:r>
      <w:r w:rsidR="001866AD">
        <w:rPr>
          <w:rFonts w:ascii="Times New Roman" w:hAnsi="Times New Roman" w:cs="Times New Roman"/>
          <w:sz w:val="24"/>
          <w:szCs w:val="24"/>
        </w:rPr>
        <w:t xml:space="preserve"> имеют научно-публикационный интерес и могут быть </w:t>
      </w:r>
      <w:r>
        <w:rPr>
          <w:rFonts w:ascii="Times New Roman" w:hAnsi="Times New Roman" w:cs="Times New Roman"/>
          <w:sz w:val="24"/>
          <w:szCs w:val="24"/>
        </w:rPr>
        <w:t>использованы в качестве материалов для публикаций</w:t>
      </w:r>
      <w:r w:rsidR="007907C2">
        <w:rPr>
          <w:rFonts w:ascii="Times New Roman" w:hAnsi="Times New Roman" w:cs="Times New Roman"/>
          <w:sz w:val="24"/>
          <w:szCs w:val="24"/>
        </w:rPr>
        <w:t xml:space="preserve">, в т.ч. совместных, с обязательным указанием на использование </w:t>
      </w:r>
      <w:r w:rsidR="00D87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 «ЦКП-7</w:t>
      </w:r>
      <w:r w:rsidR="007907C2" w:rsidRPr="006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4.1, 4.2 Соглашения.</w:t>
      </w:r>
    </w:p>
    <w:p w:rsidR="001866AD" w:rsidRPr="007907C2" w:rsidRDefault="007907C2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7C2">
        <w:rPr>
          <w:rFonts w:ascii="Times New Roman" w:hAnsi="Times New Roman" w:cs="Times New Roman"/>
          <w:sz w:val="24"/>
          <w:szCs w:val="24"/>
        </w:rPr>
        <w:t>Стороны не имеют финансовых обязатель</w:t>
      </w:r>
      <w:proofErr w:type="gramStart"/>
      <w:r w:rsidRPr="007907C2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7907C2">
        <w:rPr>
          <w:rFonts w:ascii="Times New Roman" w:hAnsi="Times New Roman" w:cs="Times New Roman"/>
          <w:sz w:val="24"/>
          <w:szCs w:val="24"/>
        </w:rPr>
        <w:t>язи с выполнением работ в соответствии с п.2.4, 2.5 Соглашения.</w:t>
      </w:r>
    </w:p>
    <w:p w:rsidR="001866AD" w:rsidRDefault="001866AD" w:rsidP="001866A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6AD">
        <w:rPr>
          <w:rFonts w:ascii="Times New Roman" w:hAnsi="Times New Roman" w:cs="Times New Roman"/>
          <w:sz w:val="24"/>
          <w:szCs w:val="24"/>
        </w:rPr>
        <w:t>Настоящий Акт составлен в письменной форме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1866AD">
        <w:rPr>
          <w:rFonts w:ascii="Times New Roman" w:hAnsi="Times New Roman" w:cs="Times New Roman"/>
          <w:sz w:val="24"/>
          <w:szCs w:val="24"/>
        </w:rPr>
        <w:t xml:space="preserve"> (двух) экземплярах, имеющ</w:t>
      </w:r>
      <w:r>
        <w:rPr>
          <w:rFonts w:ascii="Times New Roman" w:hAnsi="Times New Roman" w:cs="Times New Roman"/>
          <w:sz w:val="24"/>
          <w:szCs w:val="24"/>
        </w:rPr>
        <w:t>их одинаковую юридическую силу, по одному для каждой Стороны</w:t>
      </w:r>
      <w:r w:rsidRPr="001866AD">
        <w:rPr>
          <w:rFonts w:ascii="Times New Roman" w:hAnsi="Times New Roman" w:cs="Times New Roman"/>
          <w:sz w:val="24"/>
          <w:szCs w:val="24"/>
        </w:rPr>
        <w:t>.</w:t>
      </w:r>
    </w:p>
    <w:p w:rsidR="00D87CA3" w:rsidRDefault="00D87CA3" w:rsidP="00D87CA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A3" w:rsidRPr="00D87CA3" w:rsidRDefault="00D87CA3" w:rsidP="00D87CA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AD" w:rsidRDefault="001866AD" w:rsidP="001866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526"/>
        <w:gridCol w:w="589"/>
        <w:gridCol w:w="4098"/>
      </w:tblGrid>
      <w:tr w:rsidR="007907C2" w:rsidRPr="00662837" w:rsidTr="00F42230">
        <w:tc>
          <w:tcPr>
            <w:tcW w:w="4668" w:type="dxa"/>
            <w:gridSpan w:val="2"/>
          </w:tcPr>
          <w:p w:rsidR="007907C2" w:rsidRPr="0094049C" w:rsidRDefault="00D87CA3" w:rsidP="00F4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  <w:t>ХХХХХХХХХХХ</w:t>
            </w:r>
          </w:p>
          <w:p w:rsidR="007907C2" w:rsidRPr="00662837" w:rsidRDefault="007907C2" w:rsidP="0079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87" w:type="dxa"/>
            <w:gridSpan w:val="2"/>
          </w:tcPr>
          <w:p w:rsidR="007907C2" w:rsidRPr="00662837" w:rsidRDefault="00D87CA3" w:rsidP="00F4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ИПФ РАН</w:t>
            </w:r>
          </w:p>
          <w:p w:rsidR="007907C2" w:rsidRPr="00796959" w:rsidRDefault="007907C2" w:rsidP="00F4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7907C2" w:rsidRPr="00662837" w:rsidTr="00F42230">
        <w:tblPrEx>
          <w:tblLook w:val="01E0" w:firstRow="1" w:lastRow="1" w:firstColumn="1" w:lastColumn="1" w:noHBand="0" w:noVBand="0"/>
        </w:tblPrEx>
        <w:tc>
          <w:tcPr>
            <w:tcW w:w="4142" w:type="dxa"/>
            <w:shd w:val="clear" w:color="auto" w:fill="auto"/>
          </w:tcPr>
          <w:p w:rsidR="007907C2" w:rsidRPr="00C10AC9" w:rsidRDefault="007907C2" w:rsidP="00F4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0A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Директор/проректор </w:t>
            </w:r>
          </w:p>
          <w:p w:rsidR="007907C2" w:rsidRPr="00C10AC9" w:rsidRDefault="007907C2" w:rsidP="00F4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907C2" w:rsidRPr="00662837" w:rsidRDefault="007907C2" w:rsidP="00F4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GB"/>
              </w:rPr>
            </w:pPr>
            <w:r w:rsidRPr="00C10A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  И.О. Фамилия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7907C2" w:rsidRPr="00662837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98" w:type="dxa"/>
            <w:shd w:val="clear" w:color="auto" w:fill="auto"/>
          </w:tcPr>
          <w:p w:rsidR="007907C2" w:rsidRPr="007907C2" w:rsidRDefault="00D87CA3" w:rsidP="00F42230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иректора по научной работе</w:t>
            </w:r>
          </w:p>
          <w:p w:rsidR="007907C2" w:rsidRPr="007907C2" w:rsidRDefault="007907C2" w:rsidP="00F42230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7907C2" w:rsidRPr="007907C2" w:rsidRDefault="007907C2" w:rsidP="00F42230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6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_____________________</w:t>
            </w:r>
            <w:r w:rsidR="00D8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В</w:t>
            </w:r>
            <w:r w:rsidRPr="00790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.А. </w:t>
            </w:r>
            <w:proofErr w:type="spellStart"/>
            <w:r w:rsidR="00D8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Скалыга</w:t>
            </w:r>
            <w:proofErr w:type="spellEnd"/>
          </w:p>
          <w:p w:rsidR="007907C2" w:rsidRPr="007907C2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07C2" w:rsidRPr="00662837" w:rsidTr="00F42230">
        <w:tblPrEx>
          <w:tblLook w:val="01E0" w:firstRow="1" w:lastRow="1" w:firstColumn="1" w:lastColumn="1" w:noHBand="0" w:noVBand="0"/>
        </w:tblPrEx>
        <w:tc>
          <w:tcPr>
            <w:tcW w:w="4142" w:type="dxa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98" w:type="dxa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07C2" w:rsidRPr="00662837" w:rsidTr="00F42230">
        <w:tblPrEx>
          <w:tblLook w:val="01E0" w:firstRow="1" w:lastRow="1" w:firstColumn="1" w:lastColumn="1" w:noHBand="0" w:noVBand="0"/>
        </w:tblPrEx>
        <w:tc>
          <w:tcPr>
            <w:tcW w:w="4142" w:type="dxa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07C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М.П.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98" w:type="dxa"/>
            <w:shd w:val="clear" w:color="auto" w:fill="auto"/>
          </w:tcPr>
          <w:p w:rsidR="007907C2" w:rsidRPr="007907C2" w:rsidRDefault="007907C2" w:rsidP="00F422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07C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М.П.</w:t>
            </w:r>
          </w:p>
        </w:tc>
      </w:tr>
    </w:tbl>
    <w:p w:rsidR="001866AD" w:rsidRPr="001866AD" w:rsidRDefault="001866AD" w:rsidP="001866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6AD" w:rsidRPr="001866AD" w:rsidSect="00BD41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EEA5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CA" w:rsidRDefault="00AD54CA" w:rsidP="00B67050">
      <w:pPr>
        <w:spacing w:after="0" w:line="240" w:lineRule="auto"/>
      </w:pPr>
      <w:r>
        <w:separator/>
      </w:r>
    </w:p>
  </w:endnote>
  <w:endnote w:type="continuationSeparator" w:id="0">
    <w:p w:rsidR="00AD54CA" w:rsidRDefault="00AD54CA" w:rsidP="00B6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372905946"/>
      <w:docPartObj>
        <w:docPartGallery w:val="Page Numbers (Bottom of Page)"/>
        <w:docPartUnique/>
      </w:docPartObj>
    </w:sdtPr>
    <w:sdtEndPr/>
    <w:sdtContent>
      <w:p w:rsidR="00B67050" w:rsidRPr="00B67050" w:rsidRDefault="00BD41C4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B67050">
          <w:rPr>
            <w:rFonts w:ascii="Times New Roman" w:hAnsi="Times New Roman" w:cs="Times New Roman"/>
            <w:sz w:val="20"/>
          </w:rPr>
          <w:fldChar w:fldCharType="begin"/>
        </w:r>
        <w:r w:rsidR="00B67050" w:rsidRPr="00B67050">
          <w:rPr>
            <w:rFonts w:ascii="Times New Roman" w:hAnsi="Times New Roman" w:cs="Times New Roman"/>
            <w:sz w:val="20"/>
          </w:rPr>
          <w:instrText>PAGE   \* MERGEFORMAT</w:instrText>
        </w:r>
        <w:r w:rsidRPr="00B67050">
          <w:rPr>
            <w:rFonts w:ascii="Times New Roman" w:hAnsi="Times New Roman" w:cs="Times New Roman"/>
            <w:sz w:val="20"/>
          </w:rPr>
          <w:fldChar w:fldCharType="separate"/>
        </w:r>
        <w:r w:rsidR="004B5B2D">
          <w:rPr>
            <w:rFonts w:ascii="Times New Roman" w:hAnsi="Times New Roman" w:cs="Times New Roman"/>
            <w:noProof/>
            <w:sz w:val="20"/>
          </w:rPr>
          <w:t>1</w:t>
        </w:r>
        <w:r w:rsidRPr="00B6705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CA" w:rsidRDefault="00AD54CA" w:rsidP="00B67050">
      <w:pPr>
        <w:spacing w:after="0" w:line="240" w:lineRule="auto"/>
      </w:pPr>
      <w:r>
        <w:separator/>
      </w:r>
    </w:p>
  </w:footnote>
  <w:footnote w:type="continuationSeparator" w:id="0">
    <w:p w:rsidR="00AD54CA" w:rsidRDefault="00AD54CA" w:rsidP="00B6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5869"/>
    <w:multiLevelType w:val="hybridMultilevel"/>
    <w:tmpl w:val="FEB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F"/>
    <w:rsid w:val="0005179B"/>
    <w:rsid w:val="00072248"/>
    <w:rsid w:val="00075BDB"/>
    <w:rsid w:val="000B4091"/>
    <w:rsid w:val="00113951"/>
    <w:rsid w:val="0014731C"/>
    <w:rsid w:val="001627E4"/>
    <w:rsid w:val="001866AD"/>
    <w:rsid w:val="001C2803"/>
    <w:rsid w:val="001E2414"/>
    <w:rsid w:val="001F0773"/>
    <w:rsid w:val="00251FB5"/>
    <w:rsid w:val="00461D6B"/>
    <w:rsid w:val="004738F7"/>
    <w:rsid w:val="004B5B2D"/>
    <w:rsid w:val="00514844"/>
    <w:rsid w:val="005D4895"/>
    <w:rsid w:val="00656895"/>
    <w:rsid w:val="00662837"/>
    <w:rsid w:val="006B1500"/>
    <w:rsid w:val="00720F36"/>
    <w:rsid w:val="007346AC"/>
    <w:rsid w:val="00743FA8"/>
    <w:rsid w:val="00751C7D"/>
    <w:rsid w:val="0076004A"/>
    <w:rsid w:val="00771A5B"/>
    <w:rsid w:val="00777DF2"/>
    <w:rsid w:val="007907C2"/>
    <w:rsid w:val="00796959"/>
    <w:rsid w:val="007C6338"/>
    <w:rsid w:val="007F1A20"/>
    <w:rsid w:val="008458B6"/>
    <w:rsid w:val="00852CC0"/>
    <w:rsid w:val="008E7281"/>
    <w:rsid w:val="0094049C"/>
    <w:rsid w:val="00A02A20"/>
    <w:rsid w:val="00A3010A"/>
    <w:rsid w:val="00A66E49"/>
    <w:rsid w:val="00AA56E3"/>
    <w:rsid w:val="00AD54CA"/>
    <w:rsid w:val="00B67050"/>
    <w:rsid w:val="00BC3E44"/>
    <w:rsid w:val="00BD41C4"/>
    <w:rsid w:val="00C023F4"/>
    <w:rsid w:val="00C0650E"/>
    <w:rsid w:val="00C10AC9"/>
    <w:rsid w:val="00CD2A4F"/>
    <w:rsid w:val="00CF2B36"/>
    <w:rsid w:val="00D56449"/>
    <w:rsid w:val="00D71D50"/>
    <w:rsid w:val="00D76C2B"/>
    <w:rsid w:val="00D76C68"/>
    <w:rsid w:val="00D87CA3"/>
    <w:rsid w:val="00DB00C1"/>
    <w:rsid w:val="00E62A6C"/>
    <w:rsid w:val="00ED44AD"/>
    <w:rsid w:val="00F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28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1C28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050"/>
  </w:style>
  <w:style w:type="paragraph" w:styleId="a7">
    <w:name w:val="footer"/>
    <w:basedOn w:val="a"/>
    <w:link w:val="a8"/>
    <w:uiPriority w:val="99"/>
    <w:unhideWhenUsed/>
    <w:rsid w:val="00B6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050"/>
  </w:style>
  <w:style w:type="paragraph" w:styleId="a9">
    <w:name w:val="Balloon Text"/>
    <w:basedOn w:val="a"/>
    <w:link w:val="aa"/>
    <w:uiPriority w:val="99"/>
    <w:semiHidden/>
    <w:unhideWhenUsed/>
    <w:rsid w:val="0079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95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1D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1D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D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1D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D5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722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28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1C28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050"/>
  </w:style>
  <w:style w:type="paragraph" w:styleId="a7">
    <w:name w:val="footer"/>
    <w:basedOn w:val="a"/>
    <w:link w:val="a8"/>
    <w:uiPriority w:val="99"/>
    <w:unhideWhenUsed/>
    <w:rsid w:val="00B6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050"/>
  </w:style>
  <w:style w:type="paragraph" w:styleId="a9">
    <w:name w:val="Balloon Text"/>
    <w:basedOn w:val="a"/>
    <w:link w:val="aa"/>
    <w:uiPriority w:val="99"/>
    <w:semiHidden/>
    <w:unhideWhenUsed/>
    <w:rsid w:val="0079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95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1D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1D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D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1D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D5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7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t@ipfr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 user</cp:lastModifiedBy>
  <cp:revision>3</cp:revision>
  <cp:lastPrinted>2021-09-14T11:01:00Z</cp:lastPrinted>
  <dcterms:created xsi:type="dcterms:W3CDTF">2022-12-16T06:32:00Z</dcterms:created>
  <dcterms:modified xsi:type="dcterms:W3CDTF">2022-12-27T09:24:00Z</dcterms:modified>
</cp:coreProperties>
</file>